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D0" w:rsidRPr="00CF6F60" w:rsidRDefault="00E666D0" w:rsidP="00E666D0">
      <w:pPr>
        <w:jc w:val="right"/>
        <w:rPr>
          <w:rFonts w:eastAsia="Calibri"/>
          <w:color w:val="000000"/>
          <w:spacing w:val="-5"/>
          <w:kern w:val="24"/>
        </w:rPr>
      </w:pPr>
      <w:r w:rsidRPr="00CF6F60">
        <w:rPr>
          <w:rFonts w:eastAsia="Calibri"/>
          <w:color w:val="000000"/>
          <w:spacing w:val="-5"/>
          <w:kern w:val="24"/>
        </w:rPr>
        <w:t>Генеральному директору БП ОУ ОО</w:t>
      </w:r>
    </w:p>
    <w:p w:rsidR="00E666D0" w:rsidRPr="00CF6F60" w:rsidRDefault="00E666D0" w:rsidP="00E666D0">
      <w:pPr>
        <w:jc w:val="right"/>
        <w:rPr>
          <w:rFonts w:eastAsia="Calibri"/>
          <w:color w:val="000000"/>
          <w:spacing w:val="-5"/>
          <w:kern w:val="24"/>
        </w:rPr>
      </w:pPr>
      <w:r w:rsidRPr="00CF6F60">
        <w:rPr>
          <w:rFonts w:eastAsia="Calibri"/>
          <w:color w:val="000000"/>
          <w:spacing w:val="-5"/>
          <w:kern w:val="24"/>
        </w:rPr>
        <w:t xml:space="preserve"> «Училище олимпийского резерва»</w:t>
      </w:r>
    </w:p>
    <w:p w:rsidR="00E666D0" w:rsidRPr="00CF6F60" w:rsidRDefault="00E666D0" w:rsidP="00E666D0">
      <w:pPr>
        <w:jc w:val="right"/>
        <w:rPr>
          <w:rFonts w:eastAsia="Calibri"/>
          <w:color w:val="000000"/>
          <w:spacing w:val="-5"/>
          <w:kern w:val="24"/>
        </w:rPr>
      </w:pPr>
      <w:r w:rsidRPr="00CF6F60">
        <w:rPr>
          <w:rFonts w:eastAsia="Calibri"/>
          <w:color w:val="000000"/>
          <w:spacing w:val="-5"/>
          <w:kern w:val="24"/>
        </w:rPr>
        <w:t xml:space="preserve">                                                                                 </w:t>
      </w:r>
      <w:proofErr w:type="spellStart"/>
      <w:r w:rsidRPr="00CF6F60">
        <w:rPr>
          <w:rFonts w:eastAsia="Calibri"/>
          <w:color w:val="000000"/>
          <w:spacing w:val="-5"/>
          <w:kern w:val="24"/>
        </w:rPr>
        <w:t>Д.А.Шатохину</w:t>
      </w:r>
      <w:proofErr w:type="spellEnd"/>
    </w:p>
    <w:p w:rsidR="00E666D0" w:rsidRPr="00C855A1" w:rsidRDefault="00E666D0" w:rsidP="00E666D0">
      <w:pPr>
        <w:ind w:firstLine="2263"/>
        <w:jc w:val="right"/>
        <w:rPr>
          <w:rFonts w:eastAsia="Calibri"/>
          <w:color w:val="000000"/>
          <w:spacing w:val="-5"/>
          <w:kern w:val="24"/>
        </w:rPr>
      </w:pPr>
      <w:r w:rsidRPr="00CF6F60">
        <w:rPr>
          <w:rFonts w:eastAsia="Calibri"/>
          <w:color w:val="000000"/>
          <w:spacing w:val="-5"/>
          <w:kern w:val="24"/>
        </w:rPr>
        <w:t xml:space="preserve">   </w:t>
      </w:r>
    </w:p>
    <w:p w:rsidR="00E666D0" w:rsidRPr="00CF6F60" w:rsidRDefault="00E666D0" w:rsidP="00E666D0">
      <w:pPr>
        <w:rPr>
          <w:rFonts w:eastAsia="Calibri"/>
          <w:color w:val="000000"/>
          <w:kern w:val="24"/>
          <w:sz w:val="20"/>
          <w:szCs w:val="20"/>
        </w:rPr>
      </w:pPr>
      <w:r w:rsidRPr="00CF6F60">
        <w:rPr>
          <w:rFonts w:eastAsia="Calibri"/>
          <w:color w:val="000000"/>
          <w:kern w:val="24"/>
          <w:sz w:val="28"/>
          <w:szCs w:val="28"/>
        </w:rPr>
        <w:t xml:space="preserve">Я, </w:t>
      </w:r>
      <w:r w:rsidRPr="00CF6F60">
        <w:rPr>
          <w:rFonts w:eastAsia="Calibri"/>
          <w:color w:val="000000"/>
          <w:kern w:val="24"/>
          <w:sz w:val="20"/>
          <w:szCs w:val="20"/>
        </w:rPr>
        <w:t>____________________________   _________________________    ________</w:t>
      </w:r>
      <w:r>
        <w:rPr>
          <w:rFonts w:eastAsia="Calibri"/>
          <w:color w:val="000000"/>
          <w:kern w:val="24"/>
          <w:sz w:val="20"/>
          <w:szCs w:val="20"/>
        </w:rPr>
        <w:t>___________________________</w:t>
      </w:r>
    </w:p>
    <w:p w:rsidR="00E666D0" w:rsidRPr="00CF6F60" w:rsidRDefault="00E666D0" w:rsidP="00E666D0">
      <w:pPr>
        <w:rPr>
          <w:rFonts w:eastAsia="Calibri"/>
          <w:color w:val="000000"/>
          <w:kern w:val="24"/>
          <w:sz w:val="22"/>
          <w:szCs w:val="22"/>
        </w:rPr>
      </w:pPr>
      <w:r w:rsidRPr="00CF6F60">
        <w:rPr>
          <w:rFonts w:eastAsia="Calibri"/>
          <w:color w:val="000000"/>
          <w:kern w:val="24"/>
          <w:sz w:val="22"/>
          <w:szCs w:val="22"/>
        </w:rPr>
        <w:t xml:space="preserve">                     Фамилия                                             Имя                          </w:t>
      </w:r>
      <w:r>
        <w:rPr>
          <w:rFonts w:eastAsia="Calibri"/>
          <w:color w:val="000000"/>
          <w:kern w:val="24"/>
          <w:sz w:val="22"/>
          <w:szCs w:val="22"/>
        </w:rPr>
        <w:t xml:space="preserve">                       </w:t>
      </w:r>
      <w:r w:rsidRPr="00CF6F60">
        <w:rPr>
          <w:rFonts w:eastAsia="Calibri"/>
          <w:color w:val="000000"/>
          <w:kern w:val="24"/>
          <w:sz w:val="22"/>
          <w:szCs w:val="22"/>
        </w:rPr>
        <w:t>Отчество</w:t>
      </w:r>
    </w:p>
    <w:p w:rsidR="00E666D0" w:rsidRPr="00CF6F60" w:rsidRDefault="00E666D0" w:rsidP="00E666D0">
      <w:pPr>
        <w:rPr>
          <w:rFonts w:eastAsia="Calibri"/>
          <w:color w:val="000000"/>
          <w:kern w:val="24"/>
          <w:sz w:val="20"/>
          <w:szCs w:val="20"/>
        </w:rPr>
      </w:pPr>
      <w:proofErr w:type="gramStart"/>
      <w:r w:rsidRPr="00CF6F60">
        <w:rPr>
          <w:rFonts w:eastAsia="Calibri"/>
          <w:color w:val="000000"/>
          <w:kern w:val="24"/>
        </w:rPr>
        <w:t>проживающий</w:t>
      </w:r>
      <w:proofErr w:type="gramEnd"/>
      <w:r w:rsidRPr="00CF6F60">
        <w:rPr>
          <w:rFonts w:eastAsia="Calibri"/>
          <w:color w:val="000000"/>
          <w:kern w:val="24"/>
        </w:rPr>
        <w:t xml:space="preserve"> (</w:t>
      </w:r>
      <w:proofErr w:type="spellStart"/>
      <w:r w:rsidRPr="00CF6F60">
        <w:rPr>
          <w:rFonts w:eastAsia="Calibri"/>
          <w:color w:val="000000"/>
          <w:kern w:val="24"/>
        </w:rPr>
        <w:t>ая</w:t>
      </w:r>
      <w:proofErr w:type="spellEnd"/>
      <w:r w:rsidRPr="00CF6F60">
        <w:rPr>
          <w:rFonts w:eastAsia="Calibri"/>
          <w:color w:val="000000"/>
          <w:kern w:val="24"/>
        </w:rPr>
        <w:t>) по адресу</w:t>
      </w:r>
      <w:r w:rsidRPr="00CF6F60">
        <w:rPr>
          <w:rFonts w:eastAsia="Calibri"/>
          <w:color w:val="000000"/>
          <w:kern w:val="24"/>
          <w:sz w:val="20"/>
          <w:szCs w:val="20"/>
        </w:rPr>
        <w:t xml:space="preserve">  _____________________________________________</w:t>
      </w:r>
      <w:r>
        <w:rPr>
          <w:rFonts w:eastAsia="Calibri"/>
          <w:color w:val="000000"/>
          <w:kern w:val="24"/>
          <w:sz w:val="20"/>
          <w:szCs w:val="20"/>
        </w:rPr>
        <w:t>____________________</w:t>
      </w:r>
    </w:p>
    <w:p w:rsidR="00E666D0" w:rsidRPr="00CF6F60" w:rsidRDefault="00E666D0" w:rsidP="00E666D0">
      <w:pPr>
        <w:rPr>
          <w:rFonts w:eastAsia="Calibri"/>
          <w:color w:val="000000"/>
          <w:kern w:val="24"/>
          <w:sz w:val="20"/>
          <w:szCs w:val="20"/>
        </w:rPr>
      </w:pPr>
      <w:r>
        <w:rPr>
          <w:rFonts w:eastAsia="Calibri"/>
          <w:color w:val="000000"/>
          <w:kern w:val="24"/>
          <w:sz w:val="20"/>
          <w:szCs w:val="20"/>
        </w:rPr>
        <w:t xml:space="preserve">                                                                                          </w:t>
      </w:r>
      <w:r w:rsidRPr="00CF6F60">
        <w:rPr>
          <w:rFonts w:eastAsia="Calibri"/>
          <w:color w:val="000000"/>
          <w:kern w:val="24"/>
          <w:sz w:val="20"/>
          <w:szCs w:val="20"/>
        </w:rPr>
        <w:t>(указать адрес и индекс постоянной прописки)</w:t>
      </w:r>
    </w:p>
    <w:p w:rsidR="00E666D0" w:rsidRPr="00CF6F60" w:rsidRDefault="00E666D0" w:rsidP="00E666D0">
      <w:pPr>
        <w:rPr>
          <w:rFonts w:eastAsia="Calibri"/>
          <w:color w:val="000000"/>
          <w:kern w:val="24"/>
          <w:sz w:val="20"/>
          <w:szCs w:val="20"/>
        </w:rPr>
      </w:pPr>
      <w:r w:rsidRPr="00CF6F60">
        <w:rPr>
          <w:rFonts w:eastAsia="Calibri"/>
          <w:color w:val="000000"/>
          <w:kern w:val="24"/>
          <w:sz w:val="20"/>
          <w:szCs w:val="20"/>
        </w:rPr>
        <w:t>_____________________________________________________________________</w:t>
      </w:r>
      <w:r>
        <w:rPr>
          <w:rFonts w:eastAsia="Calibri"/>
          <w:color w:val="000000"/>
          <w:kern w:val="24"/>
          <w:sz w:val="20"/>
          <w:szCs w:val="20"/>
        </w:rPr>
        <w:t>___________________________</w:t>
      </w:r>
    </w:p>
    <w:p w:rsidR="00E666D0" w:rsidRPr="00CF6F60" w:rsidRDefault="00E666D0" w:rsidP="00E666D0">
      <w:pPr>
        <w:rPr>
          <w:rFonts w:eastAsia="Calibri"/>
          <w:color w:val="000000"/>
          <w:kern w:val="24"/>
          <w:sz w:val="20"/>
          <w:szCs w:val="20"/>
        </w:rPr>
      </w:pPr>
    </w:p>
    <w:p w:rsidR="00E666D0" w:rsidRPr="00CF6F60" w:rsidRDefault="00E666D0" w:rsidP="00E666D0">
      <w:pPr>
        <w:rPr>
          <w:rFonts w:eastAsia="Calibri"/>
          <w:color w:val="000000"/>
          <w:kern w:val="24"/>
          <w:sz w:val="20"/>
          <w:szCs w:val="20"/>
        </w:rPr>
      </w:pPr>
      <w:r w:rsidRPr="00CF6F60">
        <w:rPr>
          <w:rFonts w:eastAsia="Calibri"/>
          <w:color w:val="000000"/>
          <w:kern w:val="24"/>
        </w:rPr>
        <w:t>Контактный телефон</w:t>
      </w:r>
      <w:r w:rsidRPr="00CF6F60">
        <w:rPr>
          <w:rFonts w:eastAsia="Calibri"/>
          <w:color w:val="000000"/>
          <w:kern w:val="24"/>
          <w:sz w:val="20"/>
          <w:szCs w:val="20"/>
        </w:rPr>
        <w:t xml:space="preserve"> ___________________________________________________</w:t>
      </w:r>
      <w:r>
        <w:rPr>
          <w:rFonts w:eastAsia="Calibri"/>
          <w:color w:val="000000"/>
          <w:kern w:val="24"/>
          <w:sz w:val="20"/>
          <w:szCs w:val="20"/>
        </w:rPr>
        <w:t>_______________________</w:t>
      </w:r>
    </w:p>
    <w:p w:rsidR="00E666D0" w:rsidRPr="00CF6F60" w:rsidRDefault="00E666D0" w:rsidP="00E666D0">
      <w:pPr>
        <w:shd w:val="clear" w:color="auto" w:fill="FFFFFF"/>
        <w:tabs>
          <w:tab w:val="left" w:leader="underscore" w:pos="8770"/>
        </w:tabs>
        <w:spacing w:line="274" w:lineRule="exact"/>
        <w:ind w:right="-51"/>
        <w:rPr>
          <w:rFonts w:eastAsia="Calibri"/>
          <w:b/>
          <w:color w:val="000000"/>
          <w:kern w:val="24"/>
          <w:sz w:val="32"/>
          <w:szCs w:val="32"/>
        </w:rPr>
      </w:pPr>
    </w:p>
    <w:p w:rsidR="00E666D0" w:rsidRPr="00CF6F60" w:rsidRDefault="00E666D0" w:rsidP="00E666D0">
      <w:pPr>
        <w:shd w:val="clear" w:color="auto" w:fill="FFFFFF"/>
        <w:tabs>
          <w:tab w:val="left" w:leader="underscore" w:pos="8770"/>
        </w:tabs>
        <w:spacing w:line="274" w:lineRule="exact"/>
        <w:ind w:left="38" w:right="-51" w:hanging="38"/>
        <w:jc w:val="center"/>
        <w:rPr>
          <w:rFonts w:eastAsia="Calibri"/>
          <w:b/>
          <w:color w:val="000000"/>
          <w:kern w:val="24"/>
          <w:sz w:val="32"/>
          <w:szCs w:val="32"/>
        </w:rPr>
      </w:pPr>
      <w:r w:rsidRPr="00CF6F60">
        <w:rPr>
          <w:rFonts w:eastAsia="Calibri"/>
          <w:b/>
          <w:color w:val="000000"/>
          <w:kern w:val="24"/>
          <w:sz w:val="32"/>
          <w:szCs w:val="32"/>
        </w:rPr>
        <w:t>ЗАЯВЛЕНИЕ</w:t>
      </w:r>
    </w:p>
    <w:p w:rsidR="00E666D0" w:rsidRPr="00CF6F60" w:rsidRDefault="00E666D0" w:rsidP="00E666D0">
      <w:pPr>
        <w:shd w:val="clear" w:color="auto" w:fill="FFFFFF"/>
        <w:tabs>
          <w:tab w:val="left" w:leader="underscore" w:pos="8770"/>
        </w:tabs>
        <w:spacing w:line="274" w:lineRule="exact"/>
        <w:ind w:left="38" w:right="-51" w:hanging="38"/>
        <w:jc w:val="center"/>
        <w:rPr>
          <w:rFonts w:eastAsia="Calibri"/>
          <w:b/>
          <w:color w:val="000000"/>
          <w:kern w:val="24"/>
          <w:sz w:val="32"/>
          <w:szCs w:val="32"/>
        </w:rPr>
      </w:pPr>
    </w:p>
    <w:p w:rsidR="00E666D0" w:rsidRPr="00CF6F60" w:rsidRDefault="00E666D0" w:rsidP="00E666D0">
      <w:pPr>
        <w:shd w:val="clear" w:color="auto" w:fill="FFFFFF"/>
        <w:tabs>
          <w:tab w:val="left" w:leader="underscore" w:pos="8770"/>
        </w:tabs>
        <w:spacing w:line="274" w:lineRule="exact"/>
        <w:ind w:left="38" w:right="-51"/>
        <w:jc w:val="both"/>
        <w:rPr>
          <w:rFonts w:eastAsia="Calibri"/>
          <w:color w:val="000000"/>
          <w:spacing w:val="2"/>
          <w:kern w:val="24"/>
        </w:rPr>
      </w:pPr>
      <w:r>
        <w:rPr>
          <w:rFonts w:eastAsia="Calibri"/>
          <w:color w:val="000000"/>
          <w:kern w:val="24"/>
        </w:rPr>
        <w:t>Прошу принять</w:t>
      </w:r>
      <w:r w:rsidRPr="00CF6F60">
        <w:rPr>
          <w:rFonts w:eastAsia="Calibri"/>
          <w:color w:val="000000"/>
          <w:kern w:val="24"/>
        </w:rPr>
        <w:t xml:space="preserve"> меня </w:t>
      </w:r>
      <w:r>
        <w:rPr>
          <w:rFonts w:eastAsia="Calibri"/>
          <w:color w:val="000000"/>
          <w:kern w:val="24"/>
        </w:rPr>
        <w:t xml:space="preserve">в БП ОУ ОО «Училище олимпийского резерва» на </w:t>
      </w:r>
      <w:r w:rsidRPr="00CF6F60">
        <w:rPr>
          <w:rFonts w:eastAsia="Calibri"/>
          <w:color w:val="000000"/>
          <w:spacing w:val="-1"/>
          <w:kern w:val="24"/>
        </w:rPr>
        <w:t>специальност</w:t>
      </w:r>
      <w:r>
        <w:rPr>
          <w:rFonts w:eastAsia="Calibri"/>
          <w:color w:val="000000"/>
          <w:spacing w:val="-1"/>
          <w:kern w:val="24"/>
        </w:rPr>
        <w:t>ь</w:t>
      </w:r>
      <w:r w:rsidRPr="00CF6F60">
        <w:rPr>
          <w:rFonts w:eastAsia="Calibri"/>
          <w:color w:val="000000"/>
          <w:kern w:val="28"/>
          <w:sz w:val="28"/>
          <w:szCs w:val="22"/>
        </w:rPr>
        <w:t xml:space="preserve">: </w:t>
      </w:r>
      <w:r w:rsidRPr="00CF6F60">
        <w:rPr>
          <w:rFonts w:eastAsia="Calibri"/>
          <w:b/>
          <w:bCs/>
          <w:color w:val="000000"/>
          <w:kern w:val="28"/>
          <w:u w:val="single"/>
        </w:rPr>
        <w:t xml:space="preserve">49.02.01  «Физическая культура» </w:t>
      </w:r>
      <w:r w:rsidRPr="00CF6F60">
        <w:rPr>
          <w:rFonts w:eastAsia="Calibri"/>
          <w:color w:val="000000"/>
          <w:spacing w:val="7"/>
          <w:kern w:val="24"/>
        </w:rPr>
        <w:t xml:space="preserve">по заочной форме обучения </w:t>
      </w:r>
      <w:proofErr w:type="gramStart"/>
      <w:r w:rsidRPr="00CF6F60">
        <w:rPr>
          <w:rFonts w:eastAsia="Calibri"/>
          <w:color w:val="000000"/>
          <w:spacing w:val="2"/>
          <w:kern w:val="24"/>
        </w:rPr>
        <w:t>на</w:t>
      </w:r>
      <w:proofErr w:type="gramEnd"/>
      <w:r w:rsidRPr="00CF6F60">
        <w:rPr>
          <w:rFonts w:eastAsia="Calibri"/>
          <w:color w:val="000000"/>
          <w:spacing w:val="2"/>
          <w:kern w:val="24"/>
        </w:rPr>
        <w:t>:</w:t>
      </w:r>
    </w:p>
    <w:p w:rsidR="00E666D0" w:rsidRPr="00CF6F60" w:rsidRDefault="00E666D0" w:rsidP="00E666D0">
      <w:pPr>
        <w:shd w:val="clear" w:color="auto" w:fill="FFFFFF"/>
        <w:tabs>
          <w:tab w:val="left" w:leader="underscore" w:pos="8770"/>
        </w:tabs>
        <w:spacing w:line="274" w:lineRule="exact"/>
        <w:ind w:left="38" w:right="-51"/>
        <w:jc w:val="both"/>
        <w:rPr>
          <w:rFonts w:eastAsia="Calibri"/>
          <w:color w:val="000000"/>
          <w:spacing w:val="2"/>
          <w:kern w:val="24"/>
        </w:rPr>
      </w:pPr>
    </w:p>
    <w:p w:rsidR="00E666D0" w:rsidRPr="00CF6F60" w:rsidRDefault="00E666D0" w:rsidP="00E666D0">
      <w:pPr>
        <w:shd w:val="clear" w:color="auto" w:fill="FFFFFF"/>
        <w:tabs>
          <w:tab w:val="left" w:pos="3225"/>
        </w:tabs>
        <w:spacing w:line="274" w:lineRule="exact"/>
        <w:ind w:left="38" w:right="-51"/>
        <w:jc w:val="both"/>
        <w:rPr>
          <w:rFonts w:eastAsia="Calibri"/>
          <w:color w:val="000000"/>
          <w:spacing w:val="2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9525</wp:posOffset>
                </wp:positionV>
                <wp:extent cx="189230" cy="199390"/>
                <wp:effectExtent l="0" t="0" r="2032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9.8pt;margin-top:.75pt;width:14.9pt;height:1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wmRwIAAEwEAAAOAAAAZHJzL2Uyb0RvYy54bWysVM2O0zAQviPxDpbvNE12F9qo6WrVpQhp&#10;gZUWHsB1nMbCsc3YbbqckLgi8Qg8BBfEzz5D+kaMnW7pAidEDpbHM/P5m2/GmZxuGkXWApw0uqDp&#10;YEiJ0NyUUi8L+url/MGIEueZLpkyWhT0Wjh6Or1/b9LaXGSmNqoUQBBEu7y1Ba29t3mSOF6LhrmB&#10;sUKjszLQMI8mLJMSWIvojUqy4fBh0hooLRgunMPT895JpxG/qgT3L6rKCU9UQZGbjyvEdRHWZDph&#10;+RKYrSXf0WD/wKJhUuOle6hz5hlZgfwDqpEcjDOVH3DTJKaqJBexBqwmHf5WzVXNrIi1oDjO7mVy&#10;/w+WP19fApFlQTNKNGuwRd2n7bvtx+57d7N9333ubrpv2w/dj+5L95VkQa/WuhzTruwlhIqdvTD8&#10;tSPazGqml+IMwLS1YCWyTEN8cichGA5TyaJ9Zkq8jq28idJtKmgCIIpCNrFD1/sOiY0nHA/T0Tg7&#10;wj5ydKXj8dE4djBh+W2yBeefCNOQsCko4ABEcLa+cD6QYfltSCRvlCznUqlowHIxU0DWDIdlHr/I&#10;H2s8DFOatAUdn2QnEfmOzx1CDOP3N4hGepx6JZuCjvZBLA+qPdZlnEnPpOr3SFnpnYxBub4DC1Ne&#10;o4pg+pHGJ4ib2sBbSloc54K6NysGghL1VGMnxunxcZj/aByfPMrQgEPP4tDDNEeognpK+u3M929m&#10;ZUEua7wpjbVrc4bdq2RUNnS2Z7UjiyMbBd89r/AmDu0Y9esnMP0JAAD//wMAUEsDBBQABgAIAAAA&#10;IQBGZRv/3gAAAAgBAAAPAAAAZHJzL2Rvd25yZXYueG1sTI/LTsMwEEX3SPyDNUjsqENKH0njVAhU&#10;JJZtumE3iYckJR5HsdMGvh53BcvRubr3TLadTCfONLjWsoLHWQSCuLK65VrBsdg9rEE4j6yxs0wK&#10;vsnBNr+9yTDV9sJ7Oh98LUIJuxQVNN73qZSuasigm9meOLBPOxj04RxqqQe8hHLTyTiKltJgy2Gh&#10;wZ5eGqq+DqNRULbxEX/2xVtkkt3cv0/Fafx4Ver+bnregPA0+b8wXPWDOuTBqbQjayc6BatFsgzR&#10;ABYgAl+tkycQpYJ5nIDMM/n/gfwXAAD//wMAUEsBAi0AFAAGAAgAAAAhALaDOJL+AAAA4QEAABMA&#10;AAAAAAAAAAAAAAAAAAAAAFtDb250ZW50X1R5cGVzXS54bWxQSwECLQAUAAYACAAAACEAOP0h/9YA&#10;AACUAQAACwAAAAAAAAAAAAAAAAAvAQAAX3JlbHMvLnJlbHNQSwECLQAUAAYACAAAACEAbr5cJkcC&#10;AABMBAAADgAAAAAAAAAAAAAAAAAuAgAAZHJzL2Uyb0RvYy54bWxQSwECLQAUAAYACAAAACEARmUb&#10;/94AAAAI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189230" cy="199390"/>
                <wp:effectExtent l="0" t="0" r="2032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7pt;margin-top:.75pt;width:14.9pt;height: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uFRgIAAEwEAAAOAAAAZHJzL2Uyb0RvYy54bWysVM2O0zAQviPxDpbvNE23hTZqulp1KUJa&#10;YKWFB3AdJ7FwbDN2m5YTElckHoGH4IL42WdI34iJ05YucELkYHk8M5+/+Wac6fmmUmQtwEmjUxr3&#10;+pQIzU0mdZHSVy8XD8aUOM90xpTRIqVb4ej57P69aW0TMTClUZkAgiDaJbVNaem9TaLI8VJUzPWM&#10;FRqduYGKeTShiDJgNaJXKhr0+w+j2kBmwXDhHJ5edk46C/h5Lrh/kedOeKJSitx8WCGsy3aNZlOW&#10;FMBsKfmeBvsHFhWTGi89Ql0yz8gK5B9QleRgnMl9j5sqMnkuuQg1YDVx/7dqbkpmRagFxXH2KJP7&#10;f7D8+foaiMywd5RoVmGLmk+7d7uPzffmdve++dzcNt92H5ofzZfmK4lbvWrrEky7sdfQVuzsleGv&#10;HdFmXjJdiAsAU5eCZcgyxEd3ElrDYSpZ1s9MhtexlTdBuk0OVQuIopBN6ND22CGx8YTjYTyeDM6w&#10;jxxd8WRyNgkdjFhySLbg/BNhKtJuUgo4AAGcra+cR/IYeggJ5I2S2UIqFQwolnMFZM1wWBbha+vF&#10;FHcapjSpUzoZDUYB+Y7PnUL0w/c3iEp6nHolq5SOj0EsaVV7rLMwk55J1e3xfqWRxkG5rgNLk21R&#10;RTDdSOMTxE1p4C0lNY5zSt2bFQNBiXqqsROTeDhs5z8Yw9GjARpw6lmeepjmCJVST0m3nfvuzaws&#10;yKLEm+JQuzYX2L1cBmVbfh2rPVkc2aDe/nm1b+LUDlG/fgKznwAAAP//AwBQSwMEFAAGAAgAAAAh&#10;AByS68XdAAAACAEAAA8AAABkcnMvZG93bnJldi54bWxMj8FOwzAQRO9I/IO1SNyogwMVTeNUCFQk&#10;jm164baJTZISr6PYaQNfz3Iqx9VbzbzJN7PrxcmOofOk4X6RgLBUe9NRo+FQbu+eQISIZLD3ZDV8&#10;2wCb4voqx8z4M+3saR8bwSEUMtTQxjhkUoa6tQ7Dwg+WmH360WHkc2ykGfHM4a6XKkmW0mFH3NDi&#10;YF9aW3/tJ6eh6tQBf3blW+JW2zS+z+Vx+njV+vZmfl6DiHaOl2f402d1KNip8hOZIHoNKn3gLZHB&#10;IwjmapnylEpDqlYgi1z+H1D8AgAA//8DAFBLAQItABQABgAIAAAAIQC2gziS/gAAAOEBAAATAAAA&#10;AAAAAAAAAAAAAAAAAABbQ29udGVudF9UeXBlc10ueG1sUEsBAi0AFAAGAAgAAAAhADj9If/WAAAA&#10;lAEAAAsAAAAAAAAAAAAAAAAALwEAAF9yZWxzLy5yZWxzUEsBAi0AFAAGAAgAAAAhAEcD24VGAgAA&#10;TAQAAA4AAAAAAAAAAAAAAAAALgIAAGRycy9lMm9Eb2MueG1sUEsBAi0AFAAGAAgAAAAhAByS68Xd&#10;AAAACAEAAA8AAAAAAAAAAAAAAAAAoAQAAGRycy9kb3ducmV2LnhtbFBLBQYAAAAABAAEAPMAAACq&#10;BQAAAAA=&#10;"/>
            </w:pict>
          </mc:Fallback>
        </mc:AlternateContent>
      </w:r>
      <w:r w:rsidRPr="00CF6F60">
        <w:rPr>
          <w:rFonts w:eastAsia="Calibri"/>
          <w:color w:val="000000"/>
          <w:spacing w:val="2"/>
          <w:kern w:val="24"/>
        </w:rPr>
        <w:t xml:space="preserve"> бюджетной основе, </w:t>
      </w:r>
      <w:r w:rsidRPr="00CF6F60">
        <w:rPr>
          <w:rFonts w:eastAsia="Calibri"/>
          <w:color w:val="000000"/>
          <w:spacing w:val="2"/>
          <w:kern w:val="24"/>
        </w:rPr>
        <w:tab/>
        <w:t xml:space="preserve">по договору об оказании платных услуг  </w: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159385</wp:posOffset>
                </wp:positionV>
                <wp:extent cx="189230" cy="199390"/>
                <wp:effectExtent l="0" t="0" r="2032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12.8pt;margin-top:12.55pt;width:14.9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9oSQIAAE4EAAAOAAAAZHJzL2Uyb0RvYy54bWysVM2O0zAQviPxDpbvNE23Xdqo6WrVpQhp&#10;gZUWHsB1nMTCsc3YbVpOSHtF4hF4CC6In32G9I2YON3SBU6IHCyPZ/x55vtmMj3bVIqsBThpdErj&#10;Xp8SobnJpC5S+vrV4tGYEueZzpgyWqR0Kxw9mz18MK1tIgamNCoTQBBEu6S2KS29t0kUOV6Kirme&#10;sUKjMzdQMY8mFFEGrEb0SkWDfv80qg1kFgwXzuHpReeks4Cf54L7l3nuhCcqpZibDyuEddmu0WzK&#10;kgKYLSXfp8H+IYuKSY2PHqAumGdkBfIPqEpyMM7kvsdNFZk8l1yEGrCauP9bNdclsyLUguQ4e6DJ&#10;/T9Y/mJ9BURmqN0pJZpVqFHzafd+97H53tzubprPzW3zbfeh+dF8ab4SDELGausSvHhtr6Ct2dlL&#10;w984os28ZLoQ5wCmLgXLMM+4jY/uXWgNh1fJsn5uMnyPrbwJ5G1yqFpApIVsgkbbg0Zi4wnHw3g8&#10;GZygkhxd8WRyMgkaRiy5u2zB+afCVKTdpBSwBQI4W1863ybDkruQkLxRMltIpYIBxXKugKwZtssi&#10;fCF/rPE4TGlSp3QyGowC8j2fO4boh+9vEJX02PdKVikdH4JY0rL2RGehKz2TqttjykrvaWyZ6xRY&#10;mmyLLILpmhqHEDelgXeU1NjQKXVvVwwEJeqZRiUm8XDYTkAwhqPHAzTg2LM89jDNESqlnpJuO/fd&#10;1KwsyKLEl+JQuzbnqF4uA7Otsl1W+2SxaQPh+wFrp+LYDlG/fgOznwAAAP//AwBQSwMEFAAGAAgA&#10;AAAhALqi4q7eAAAACQEAAA8AAABkcnMvZG93bnJldi54bWxMj8FOwzAQRO9I/IO1SNyo04AjCHEq&#10;BCoSxza9cNvESxKI11HstIGvx5zKcTVPM2+LzWIHcaTJ9441rFcJCOLGmZ5bDYdqe3MPwgdkg4Nj&#10;0vBNHjbl5UWBuXEn3tFxH1oRS9jnqKELYcyl9E1HFv3KjcQx+3CTxRDPqZVmwlMst4NMkySTFnuO&#10;Cx2O9NxR87WfrYa6Tw/4s6teE/uwvQ1vS/U5v79ofX21PD2CCLSEMwx/+lEdyuhUu5mNF4OGLFVZ&#10;RDWkag0iAplSdyBqDSpTIMtC/v+g/AUAAP//AwBQSwECLQAUAAYACAAAACEAtoM4kv4AAADhAQAA&#10;EwAAAAAAAAAAAAAAAAAAAAAAW0NvbnRlbnRfVHlwZXNdLnhtbFBLAQItABQABgAIAAAAIQA4/SH/&#10;1gAAAJQBAAALAAAAAAAAAAAAAAAAAC8BAABfcmVscy8ucmVsc1BLAQItABQABgAIAAAAIQDVA89o&#10;SQIAAE4EAAAOAAAAAAAAAAAAAAAAAC4CAABkcnMvZTJvRG9jLnhtbFBLAQItABQABgAIAAAAIQC6&#10;ouKu3gAAAAk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159385</wp:posOffset>
                </wp:positionV>
                <wp:extent cx="189230" cy="199390"/>
                <wp:effectExtent l="0" t="0" r="2032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58.8pt;margin-top:12.55pt;width:14.9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aISAIAAE4EAAAOAAAAZHJzL2Uyb0RvYy54bWysVM2O0zAQviPxDpbvNE23hSZqulp1KUJa&#10;YKWFB3AdJ7FwbDN2my4nJK5IPAIPwQXxs8+QvhETp1u6wAmRg+XxjD/PfN9MZqfbWpGNACeNzmg8&#10;GFIiNDe51GVGX71cPphS4jzTOVNGi4xeC0dP5/fvzRqbipGpjMoFEATRLm1sRivvbRpFjleiZm5g&#10;rNDoLAzUzKMJZZQDaxC9VtFoOHwYNQZyC4YL5/D0vHfSecAvCsH9i6JwwhOVUczNhxXCuurWaD5j&#10;aQnMVpLv02D/kEXNpMZHD1DnzDOyBvkHVC05GGcKP+CmjkxRSC5CDVhNPPytmquKWRFqQXKcPdDk&#10;/h8sf765BCJz1G5CiWY1atR+2r3bfWy/tze79+3n9qb9tvvQ/mi/tF8JBiFjjXUpXryyl9DV7OyF&#10;4a8d0WZRMV2KMwDTVILlmGfcxUd3LnSGw6tk1TwzOb7H1t4E8rYF1B0g0kK2QaPrg0Zi6wnHw3ia&#10;jE5QSY6uOElOkqBhxNLbyxacfyJMTbpNRgFbIICzzYXzXTIsvQ0JyRsl86VUKhhQrhYKyIZhuyzD&#10;F/LHGo/DlCZNRpPJaBKQ7/jcMcQwfH+DqKXHvleyzuj0EMTSjrXHOg9d6ZlU/R5TVnpPY8dcr8DK&#10;5NfIIpi+qXEIcVMZeEtJgw2dUfdmzUBQop5qVCKJx+NuAoIxnjwaoQHHntWxh2mOUBn1lPTbhe+n&#10;Zm1BlhW+FIfatTlD9QoZmO2U7bPaJ4tNGwjfD1g3Fcd2iPr1G5j/BAAA//8DAFBLAwQUAAYACAAA&#10;ACEAf0OjLd8AAAAJAQAADwAAAGRycy9kb3ducmV2LnhtbEyPwU6DQBCG7ya+w2ZMvNkFLFSRpTGa&#10;mnhs6cXbwI6AsrOEXVr06V1PepvJfPnn+4vtYgZxosn1lhXEqwgEcWN1z62CY7W7uQPhPLLGwTIp&#10;+CIH2/LyosBc2zPv6XTwrQgh7HJU0Hk/5lK6piODbmVH4nB7t5NBH9aplXrCcwg3g0yiKJMGew4f&#10;OhzpqaPm8zAbBXWfHPF7X71E5n5361+X6mN+e1bq+mp5fADhafF/MPzqB3Uog1NtZ9ZODArSeJMF&#10;VEGSxiACkK43axB1GLIUZFnI/w3KHwAAAP//AwBQSwECLQAUAAYACAAAACEAtoM4kv4AAADhAQAA&#10;EwAAAAAAAAAAAAAAAAAAAAAAW0NvbnRlbnRfVHlwZXNdLnhtbFBLAQItABQABgAIAAAAIQA4/SH/&#10;1gAAAJQBAAALAAAAAAAAAAAAAAAAAC8BAABfcmVscy8ucmVsc1BLAQItABQABgAIAAAAIQBSEGaI&#10;SAIAAE4EAAAOAAAAAAAAAAAAAAAAAC4CAABkcnMvZTJvRG9jLnhtbFBLAQItABQABgAIAAAAIQB/&#10;Q6Mt3wAAAAkBAAAPAAAAAAAAAAAAAAAAAKIEAABkcnMvZG93bnJldi54bWxQSwUGAAAAAAQABADz&#10;AAAArgUAAAAA&#10;"/>
            </w:pict>
          </mc:Fallback>
        </mc:AlternateConten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 xml:space="preserve">Образование данного уровня получаю </w:t>
      </w:r>
      <w:r w:rsidRPr="00CF6F60">
        <w:rPr>
          <w:rFonts w:eastAsia="Calibri"/>
          <w:b/>
          <w:color w:val="000000"/>
          <w:kern w:val="24"/>
        </w:rPr>
        <w:t>впервые:         да              нет</w:t>
      </w:r>
    </w:p>
    <w:p w:rsidR="00E666D0" w:rsidRPr="00CF6F60" w:rsidRDefault="00E666D0" w:rsidP="00E666D0">
      <w:pPr>
        <w:rPr>
          <w:rFonts w:ascii="Arial" w:eastAsia="Calibri" w:hAnsi="Arial" w:cs="Arial"/>
          <w:b/>
          <w:bCs/>
          <w:i/>
          <w:color w:val="000000"/>
          <w:kern w:val="24"/>
          <w:sz w:val="20"/>
          <w:szCs w:val="20"/>
        </w:rPr>
      </w:pPr>
    </w:p>
    <w:p w:rsidR="00E666D0" w:rsidRPr="00CF6F60" w:rsidRDefault="00E666D0" w:rsidP="00E666D0">
      <w:pPr>
        <w:ind w:firstLine="708"/>
        <w:jc w:val="center"/>
        <w:rPr>
          <w:rFonts w:eastAsia="Calibri"/>
          <w:b/>
          <w:bCs/>
          <w:i/>
          <w:color w:val="000000"/>
          <w:kern w:val="24"/>
        </w:rPr>
      </w:pPr>
      <w:r w:rsidRPr="00CF6F60">
        <w:rPr>
          <w:rFonts w:eastAsia="Calibri"/>
          <w:b/>
          <w:bCs/>
          <w:i/>
          <w:color w:val="000000"/>
          <w:kern w:val="24"/>
        </w:rPr>
        <w:t>О себе в приемную комиссию сообщаю следующие сведения:</w:t>
      </w:r>
    </w:p>
    <w:p w:rsidR="00E666D0" w:rsidRPr="00CF6F60" w:rsidRDefault="00E666D0" w:rsidP="00E666D0">
      <w:pPr>
        <w:ind w:firstLine="708"/>
        <w:rPr>
          <w:rFonts w:ascii="Arial" w:eastAsia="Calibri" w:hAnsi="Arial" w:cs="Arial"/>
          <w:color w:val="000000"/>
          <w:kern w:val="24"/>
          <w:sz w:val="20"/>
          <w:szCs w:val="20"/>
        </w:rPr>
      </w:pP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>Дата рождения «_____»_______________  ______  Гражданст</w:t>
      </w:r>
      <w:r>
        <w:rPr>
          <w:rFonts w:eastAsia="Calibri"/>
          <w:color w:val="000000"/>
          <w:kern w:val="24"/>
        </w:rPr>
        <w:t>во__________________________</w: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>Место рождения______________________________________</w:t>
      </w:r>
      <w:r>
        <w:rPr>
          <w:rFonts w:eastAsia="Calibri"/>
          <w:color w:val="000000"/>
          <w:kern w:val="24"/>
        </w:rPr>
        <w:t>____________________________</w: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>Паспорт: серия _________ №__________________Выдан «__</w:t>
      </w:r>
      <w:r>
        <w:rPr>
          <w:rFonts w:eastAsia="Calibri"/>
          <w:color w:val="000000"/>
          <w:kern w:val="24"/>
        </w:rPr>
        <w:t>__»_________________  ______</w:t>
      </w:r>
      <w:r w:rsidRPr="00CF6F60">
        <w:rPr>
          <w:rFonts w:eastAsia="Calibri"/>
          <w:color w:val="000000"/>
          <w:kern w:val="24"/>
        </w:rPr>
        <w:t xml:space="preserve"> </w:t>
      </w:r>
      <w:proofErr w:type="gramStart"/>
      <w:r w:rsidRPr="00CF6F60">
        <w:rPr>
          <w:rFonts w:eastAsia="Calibri"/>
          <w:color w:val="000000"/>
          <w:kern w:val="24"/>
        </w:rPr>
        <w:t>г</w:t>
      </w:r>
      <w:proofErr w:type="gramEnd"/>
      <w:r w:rsidRPr="00CF6F60">
        <w:rPr>
          <w:rFonts w:eastAsia="Calibri"/>
          <w:color w:val="000000"/>
          <w:kern w:val="24"/>
        </w:rPr>
        <w:t>.</w: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>____________________________________________________</w:t>
      </w:r>
      <w:r>
        <w:rPr>
          <w:rFonts w:eastAsia="Calibri"/>
          <w:color w:val="000000"/>
          <w:kern w:val="24"/>
        </w:rPr>
        <w:t>____________________________</w:t>
      </w:r>
    </w:p>
    <w:p w:rsidR="00E666D0" w:rsidRPr="00CF6F60" w:rsidRDefault="00E666D0" w:rsidP="00E666D0">
      <w:pPr>
        <w:tabs>
          <w:tab w:val="left" w:pos="3885"/>
        </w:tabs>
        <w:rPr>
          <w:rFonts w:eastAsia="Calibri"/>
          <w:color w:val="000000"/>
          <w:kern w:val="24"/>
          <w:sz w:val="20"/>
          <w:szCs w:val="20"/>
        </w:rPr>
      </w:pPr>
      <w:r w:rsidRPr="00CF6F60">
        <w:rPr>
          <w:rFonts w:eastAsia="Calibri"/>
          <w:color w:val="000000"/>
          <w:kern w:val="24"/>
        </w:rPr>
        <w:t xml:space="preserve">                                                  </w:t>
      </w:r>
      <w:r w:rsidRPr="00CF6F60">
        <w:rPr>
          <w:rFonts w:eastAsia="Calibri"/>
          <w:color w:val="000000"/>
          <w:kern w:val="24"/>
          <w:sz w:val="20"/>
          <w:szCs w:val="20"/>
        </w:rPr>
        <w:t>(наименование органа, выдавшего документ)</w: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>Семейное положение: __________________________________</w: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>Место работы: _______________________________________</w:t>
      </w:r>
      <w:r>
        <w:rPr>
          <w:rFonts w:eastAsia="Calibri"/>
          <w:color w:val="000000"/>
          <w:kern w:val="24"/>
        </w:rPr>
        <w:t>____________________________</w: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</w:p>
    <w:p w:rsidR="00E666D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 xml:space="preserve">В приёмную комиссию представлен документ об образовании: </w:t>
      </w:r>
    </w:p>
    <w:p w:rsidR="00E666D0" w:rsidRPr="00526A8C" w:rsidRDefault="00E666D0" w:rsidP="00E666D0">
      <w:pPr>
        <w:rPr>
          <w:rFonts w:eastAsia="Calibri"/>
          <w:color w:val="000000"/>
          <w:kern w:val="24"/>
        </w:rPr>
      </w:pPr>
    </w:p>
    <w:p w:rsidR="00E666D0" w:rsidRPr="006F23BD" w:rsidRDefault="00E666D0" w:rsidP="00E666D0">
      <w:pPr>
        <w:keepNext/>
        <w:outlineLvl w:val="2"/>
        <w:rPr>
          <w:rFonts w:eastAsia="Calibri"/>
          <w:color w:val="000000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5080</wp:posOffset>
                </wp:positionV>
                <wp:extent cx="189230" cy="199390"/>
                <wp:effectExtent l="0" t="0" r="2032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58.8pt;margin-top:.4pt;width:14.9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7XSAIAAE4EAAAOAAAAZHJzL2Uyb0RvYy54bWysVM2O0zAQviPxDpbvNE23hSZqulp1KUJa&#10;YKWFB3AdJ7FwbDN2my4nJK5IPAIPwQXxs8+QvhETp1u6wAmRg+XxjD/PfN9MZqfbWpGNACeNzmg8&#10;GFIiNDe51GVGX71cPphS4jzTOVNGi4xeC0dP5/fvzRqbipGpjMoFEATRLm1sRivvbRpFjleiZm5g&#10;rNDoLAzUzKMJZZQDaxC9VtFoOHwYNQZyC4YL5/D0vHfSecAvCsH9i6JwwhOVUczNhxXCuurWaD5j&#10;aQnMVpLv02D/kEXNpMZHD1DnzDOyBvkHVC05GGcKP+CmjkxRSC5CDVhNPPytmquKWRFqQXKcPdDk&#10;/h8sf765BCJz1G5MiWY1atR+2r3bfWy/tze79+3n9qb9tvvQ/mi/tF8JBiFjjXUpXryyl9DV7OyF&#10;4a8d0WZRMV2KMwDTVILlmGfcxUd3LnSGw6tk1TwzOb7H1t4E8rYF1B0g0kK2QaPrg0Zi6wnHw3ia&#10;jE5QSY6uOElOkqBhxNLbyxacfyJMTbpNRgFbIICzzYXzXTIsvQ0JyRsl86VUKhhQrhYKyIZhuyzD&#10;F/LHGo/DlCZNRpPJaBKQ7/jcMcQwfH+DqKXHvleyzuj0EMTSjrXHOg9d6ZlU/R5TVnpPY8dcr8DK&#10;5NfIIpi+qXEIcVMZeEtJgw2dUfdmzUBQop5qVCKJx+NuAoIxnjwaoQHHntWxh2mOUBn1lPTbhe+n&#10;Zm1BlhW+FIfatTlD9QoZmO2U7bPaJ4tNGwjfD1g3Fcd2iPr1G5j/BAAA//8DAFBLAwQUAAYACAAA&#10;ACEAjYpq3t0AAAAHAQAADwAAAGRycy9kb3ducmV2LnhtbEyPT0+DQBTE7yZ+h80z8WaX0n+KLI3R&#10;1MRjSy/eHvAElH1L2KVFP72vJz1OZjLzm3Q72U6daPCtYwPzWQSKuHRVy7WBY767uwflA3KFnWMy&#10;8E0ettn1VYpJ5c68p9Mh1EpK2CdooAmhT7T2ZUMW/cz1xOJ9uMFiEDnUuhrwLOW203EUrbXFlmWh&#10;wZ6eGyq/DqM1ULTxEX/2+WtkH3aL8Dbln+P7izG3N9PTI6hAU/gLwwVf0CETpsKNXHnVGVjNN2uJ&#10;GpADYq+WmyWowsAijkFnqf7Pn/0CAAD//wMAUEsBAi0AFAAGAAgAAAAhALaDOJL+AAAA4QEAABMA&#10;AAAAAAAAAAAAAAAAAAAAAFtDb250ZW50X1R5cGVzXS54bWxQSwECLQAUAAYACAAAACEAOP0h/9YA&#10;AACUAQAACwAAAAAAAAAAAAAAAAAvAQAAX3JlbHMvLnJlbHNQSwECLQAUAAYACAAAACEAL+H+10gC&#10;AABOBAAADgAAAAAAAAAAAAAAAAAuAgAAZHJzL2Uyb0RvYy54bWxQSwECLQAUAAYACAAAACEAjYpq&#10;3t0AAAAH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5080</wp:posOffset>
                </wp:positionV>
                <wp:extent cx="189230" cy="199390"/>
                <wp:effectExtent l="0" t="0" r="2032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58.25pt;margin-top:.4pt;width:14.9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WSSAIAAE4EAAAOAAAAZHJzL2Uyb0RvYy54bWysVM2O0zAQviPxDpbvNE1/oI2arlZdipAW&#10;WGnhAVzHSSwc24zdpuWExBWJR+AhuCB+9hnSN2LidEsXOCFysDye8eeZ75vJ7GxbKbIR4KTRKY17&#10;fUqE5iaTukjpq5fLBxNKnGc6Y8pokdKdcPRsfv/erLaJGJjSqEwAQRDtktqmtPTeJlHkeCkq5nrG&#10;Co3O3EDFPJpQRBmwGtErFQ36/YdRbSCzYLhwDk8vOiedB/w8F9y/yHMnPFEpxdx8WCGsq3aN5jOW&#10;FMBsKfkhDfYPWVRManz0CHXBPCNrkH9AVZKDcSb3PW6qyOS55CLUgNXE/d+quS6ZFaEWJMfZI03u&#10;/8Hy55srIDJD7YaUaFahRs2n/bv9x+Z7c7N/33xubppv+w/Nj+ZL85VgEDJWW5fgxWt7BW3Nzl4a&#10;/toRbRYl04U4BzB1KViGecZtfHTnQms4vEpW9TOT4Xts7U0gb5tD1QIiLWQbNNodNRJbTzgexpPp&#10;YIhKcnTF0+lwGjSMWHJ72YLzT4SpSLtJKWALBHC2uXS+TYYltyEheaNktpRKBQOK1UIB2TBsl2X4&#10;Qv5Y42mY0qRO6XQ8GAfkOz53CtEP398gKumx75WsUjo5BrGkZe2xzkJXeiZVt8eUlT7Q2DLXKbAy&#10;2Q5ZBNM1NQ4hbkoDbympsaFT6t6sGQhK1FONSkzj0aidgGCMxo8GaMCpZ3XqYZojVEo9Jd124bup&#10;WVuQRYkvxaF2bc5RvVwGZltlu6wOyWLTBsIPA9ZOxakdon79BuY/AQAA//8DAFBLAwQUAAYACAAA&#10;ACEAhPv2hNwAAAAHAQAADwAAAGRycy9kb3ducmV2LnhtbEyPQU+DQBCF7yb+h82YeLNLQYkiS2M0&#10;NfHY0ou3AUZA2VnCLi366x1P9fYm7+W9b/LNYgd1pMn3jg2sVxEo4to1PbcGDuX25h6UD8gNDo7J&#10;wDd52BSXFzlmjTvxjo770CopYZ+hgS6EMdPa1x1Z9Cs3Eov34SaLQc6p1c2EJym3g46jKNUWe5aF&#10;Dkd67qj+2s/WQNXHB/zZla+Rfdgm4W0pP+f3F2Our5anR1CBlnAOwx++oEMhTJWbufFqMJCs0zuJ&#10;GpAHxE5u0wRUJSKOQRe5/s9f/AIAAP//AwBQSwECLQAUAAYACAAAACEAtoM4kv4AAADhAQAAEwAA&#10;AAAAAAAAAAAAAAAAAAAAW0NvbnRlbnRfVHlwZXNdLnhtbFBLAQItABQABgAIAAAAIQA4/SH/1gAA&#10;AJQBAAALAAAAAAAAAAAAAAAAAC8BAABfcmVscy8ucmVsc1BLAQItABQABgAIAAAAIQAdMUWSSAIA&#10;AE4EAAAOAAAAAAAAAAAAAAAAAC4CAABkcnMvZTJvRG9jLnhtbFBLAQItABQABgAIAAAAIQCE+/aE&#10;3AAAAAcBAAAPAAAAAAAAAAAAAAAAAKI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5080</wp:posOffset>
                </wp:positionV>
                <wp:extent cx="189230" cy="199390"/>
                <wp:effectExtent l="0" t="0" r="2032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8.6pt;margin-top:.4pt;width:14.9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3NSAIAAE4EAAAOAAAAZHJzL2Uyb0RvYy54bWysVM2O0zAQviPxDpbvNE22hTZqulp1KUJa&#10;YKWFB3AdJ7FwbDN2my4nJK5IPAIPwQXxs8+QvhETp1u6wAmRg+XxjD/PfN9MZqfbWpGNACeNzmg8&#10;GFIiNDe51GVGX71cPphQ4jzTOVNGi4xeC0dP5/fvzRqbisRURuUCCIJolzY2o5X3No0ixytRMzcw&#10;Vmh0FgZq5tGEMsqBNYheqygZDh9GjYHcguHCOTw97510HvCLQnD/oiic8ERlFHPzYYWwrro1ms9Y&#10;WgKzleT7NNg/ZFEzqfHRA9Q584ysQf4BVUsOxpnCD7ipI1MUkotQA1YTD3+r5qpiVoRakBxnDzS5&#10;/wfLn28ugcgctUso0axGjdpPu3e7j+339mb3vv3c3rTfdh/aH+2X9ivBIGSssS7Fi1f2Erqanb0w&#10;/LUj2iwqpktxBmCaSrAc84y7+OjOhc5weJWsmmcmx/fY2ptA3raAugNEWsg2aHR90EhsPeF4GE+m&#10;yQkqydEVT6cn06BhxNLbyxacfyJMTbpNRgFbIICzzYXzXTIsvQ0JyRsl86VUKhhQrhYKyIZhuyzD&#10;F/LHGo/DlCZNRqfjZByQ7/jcMcQwfH+DqKXHvleyzujkEMTSjrXHOg9d6ZlU/R5TVnpPY8dcr8DK&#10;5NfIIpi+qXEIcVMZeEtJgw2dUfdmzUBQop5qVGIaj0bdBARjNH6UoAHHntWxh2mOUBn1lPTbhe+n&#10;Zm1BlhW+FIfatTlD9QoZmO2U7bPaJ4tNGwjfD1g3Fcd2iPr1G5j/BAAA//8DAFBLAwQUAAYACAAA&#10;ACEAYN8WRNsAAAAHAQAADwAAAGRycy9kb3ducmV2LnhtbEyPwU7DMBBE70j8g7VI3KjTFFEIcSoE&#10;KhLHNr1w28RLEojXUey0ga9ne4LjaEYzb/LN7Hp1pDF0ng0sFwko4trbjhsDh3J7cw8qRGSLvWcy&#10;8E0BNsXlRY6Z9Sfe0XEfGyUlHDI00MY4ZFqHuiWHYeEHYvE+/OgwihwbbUc8SbnrdZokd9phx7LQ&#10;4kDPLdVf+8kZqLr0gD+78jVxD9tVfJvLz+n9xZjrq/npEVSkOf6F4Ywv6FAIU+UntkH1opfrVKIG&#10;5MDZvl3LtcrAKk1BF7n+z1/8AgAA//8DAFBLAQItABQABgAIAAAAIQC2gziS/gAAAOEBAAATAAAA&#10;AAAAAAAAAAAAAAAAAABbQ29udGVudF9UeXBlc10ueG1sUEsBAi0AFAAGAAgAAAAhADj9If/WAAAA&#10;lAEAAAsAAAAAAAAAAAAAAAAALwEAAF9yZWxzLy5yZWxzUEsBAi0AFAAGAAgAAAAhAGDA3c1IAgAA&#10;TgQAAA4AAAAAAAAAAAAAAAAALgIAAGRycy9lMm9Eb2MueG1sUEsBAi0AFAAGAAgAAAAhAGDfFkTb&#10;AAAABwEAAA8AAAAAAAAAAAAAAAAAogQAAGRycy9kb3ducmV2LnhtbFBLBQYAAAAABAAEAPMAAACq&#10;BQAAAAA=&#10;"/>
            </w:pict>
          </mc:Fallback>
        </mc:AlternateContent>
      </w:r>
      <w:r w:rsidRPr="006F23BD">
        <w:rPr>
          <w:rFonts w:eastAsia="Calibri"/>
          <w:bCs/>
          <w:color w:val="000000"/>
          <w:kern w:val="24"/>
        </w:rPr>
        <w:t>Аттестат:</w:t>
      </w:r>
      <w:r w:rsidRPr="00C855A1">
        <w:rPr>
          <w:rFonts w:eastAsia="Calibri"/>
          <w:bCs/>
          <w:color w:val="000000"/>
          <w:kern w:val="24"/>
        </w:rPr>
        <w:t xml:space="preserve">         </w:t>
      </w:r>
      <w:r w:rsidRPr="006F23BD">
        <w:rPr>
          <w:rFonts w:eastAsia="Calibri"/>
          <w:iCs/>
          <w:color w:val="000000"/>
          <w:kern w:val="24"/>
        </w:rPr>
        <w:t>Подлинник</w:t>
      </w:r>
      <w:r w:rsidRPr="00C855A1">
        <w:rPr>
          <w:rFonts w:eastAsia="Calibri"/>
          <w:iCs/>
          <w:color w:val="000000"/>
          <w:kern w:val="24"/>
        </w:rPr>
        <w:t xml:space="preserve">             </w:t>
      </w:r>
      <w:r w:rsidRPr="006F23BD">
        <w:rPr>
          <w:rFonts w:eastAsia="Calibri"/>
          <w:iCs/>
          <w:color w:val="000000"/>
          <w:kern w:val="24"/>
        </w:rPr>
        <w:t xml:space="preserve"> Дубликат </w:t>
      </w:r>
      <w:r w:rsidRPr="00C855A1">
        <w:rPr>
          <w:rFonts w:eastAsia="Calibri"/>
          <w:iCs/>
          <w:color w:val="000000"/>
          <w:kern w:val="24"/>
        </w:rPr>
        <w:t xml:space="preserve">                 </w:t>
      </w:r>
      <w:r w:rsidRPr="006F23BD">
        <w:rPr>
          <w:rFonts w:eastAsia="Calibri"/>
          <w:color w:val="000000"/>
          <w:kern w:val="24"/>
        </w:rPr>
        <w:t>К</w:t>
      </w:r>
      <w:r w:rsidRPr="006F23BD">
        <w:rPr>
          <w:rFonts w:eastAsia="Calibri"/>
          <w:iCs/>
          <w:color w:val="000000"/>
          <w:kern w:val="24"/>
        </w:rPr>
        <w:t>опия</w:t>
      </w:r>
    </w:p>
    <w:p w:rsidR="00E666D0" w:rsidRPr="00CF6F60" w:rsidRDefault="00E666D0" w:rsidP="00E666D0">
      <w:pPr>
        <w:ind w:firstLine="708"/>
        <w:rPr>
          <w:rFonts w:eastAsia="Calibri"/>
          <w:color w:val="000000"/>
          <w:kern w:val="24"/>
          <w:sz w:val="20"/>
          <w:szCs w:val="20"/>
        </w:rPr>
      </w:pP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>№______________________________________, выданный «</w:t>
      </w:r>
      <w:r>
        <w:rPr>
          <w:rFonts w:eastAsia="Calibri"/>
          <w:color w:val="000000"/>
          <w:kern w:val="24"/>
        </w:rPr>
        <w:t>_______»______________ _____</w:t>
      </w:r>
      <w:r w:rsidRPr="00CF6F60">
        <w:rPr>
          <w:rFonts w:eastAsia="Calibri"/>
          <w:color w:val="000000"/>
          <w:kern w:val="24"/>
        </w:rPr>
        <w:t xml:space="preserve"> </w:t>
      </w:r>
      <w:proofErr w:type="gramStart"/>
      <w:r w:rsidRPr="00CF6F60">
        <w:rPr>
          <w:rFonts w:eastAsia="Calibri"/>
          <w:color w:val="000000"/>
          <w:kern w:val="24"/>
        </w:rPr>
        <w:t>г</w:t>
      </w:r>
      <w:proofErr w:type="gramEnd"/>
      <w:r w:rsidRPr="00CF6F60">
        <w:rPr>
          <w:rFonts w:eastAsia="Calibri"/>
          <w:color w:val="000000"/>
          <w:kern w:val="24"/>
        </w:rPr>
        <w:t xml:space="preserve">. </w:t>
      </w:r>
    </w:p>
    <w:p w:rsidR="00E666D0" w:rsidRPr="00CF6F60" w:rsidRDefault="00E666D0" w:rsidP="00E666D0">
      <w:pPr>
        <w:rPr>
          <w:rFonts w:eastAsia="Calibri"/>
          <w:color w:val="000000"/>
          <w:kern w:val="24"/>
          <w:sz w:val="20"/>
          <w:szCs w:val="20"/>
        </w:rPr>
      </w:pP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>Окончил (а) в _____году ____________________________________________________</w:t>
      </w:r>
      <w:r>
        <w:rPr>
          <w:rFonts w:eastAsia="Calibri"/>
          <w:color w:val="000000"/>
          <w:kern w:val="24"/>
        </w:rPr>
        <w:t>____________________________</w:t>
      </w:r>
    </w:p>
    <w:p w:rsidR="00E666D0" w:rsidRPr="00CF6F60" w:rsidRDefault="00E666D0" w:rsidP="00E666D0">
      <w:pPr>
        <w:ind w:left="3540" w:hanging="1272"/>
        <w:rPr>
          <w:rFonts w:eastAsia="Calibri"/>
          <w:color w:val="000000"/>
          <w:kern w:val="24"/>
          <w:sz w:val="20"/>
          <w:szCs w:val="20"/>
        </w:rPr>
      </w:pPr>
      <w:r w:rsidRPr="00CF6F60">
        <w:rPr>
          <w:rFonts w:eastAsia="Calibri"/>
          <w:color w:val="000000"/>
          <w:kern w:val="24"/>
          <w:sz w:val="20"/>
          <w:szCs w:val="20"/>
        </w:rPr>
        <w:t xml:space="preserve">              ( полное название учебного заведения, место)</w: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  <w:sz w:val="20"/>
          <w:szCs w:val="20"/>
        </w:rPr>
        <w:t>________________________________________________________________________________________________</w:t>
      </w:r>
    </w:p>
    <w:p w:rsidR="00E666D0" w:rsidRPr="00CF6F60" w:rsidRDefault="00E666D0" w:rsidP="00E666D0">
      <w:pPr>
        <w:shd w:val="clear" w:color="auto" w:fill="FFFFFF"/>
        <w:rPr>
          <w:rFonts w:eastAsia="Calibri"/>
          <w:color w:val="000000"/>
          <w:spacing w:val="7"/>
          <w:kern w:val="24"/>
        </w:rPr>
      </w:pPr>
    </w:p>
    <w:p w:rsidR="00E666D0" w:rsidRPr="00CF6F60" w:rsidRDefault="00E666D0" w:rsidP="00E666D0">
      <w:pPr>
        <w:shd w:val="clear" w:color="auto" w:fill="FFFFFF"/>
        <w:rPr>
          <w:rFonts w:eastAsia="Calibri"/>
          <w:color w:val="000000"/>
          <w:spacing w:val="7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88.8pt;margin-top: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Z+Qg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UWhNKtRovbT7v3uY/u9vd19aD+3t+233U37o/3SfiXjwFdjXYbHru0VhI6dvTT8&#10;jSPazCqml+IcwDSVYAVW2Q/5yb0DwXF4lCya56bA69jKm0jdpoQ6ACIpZBMV2h4UEhtPOG4OBuOT&#10;FHXkGNrb4QaW3R224PxTYWoSjJwCDkAEZ+tL57vUu5RYvFGymEulogPLxUwBWTMclnn8Yv3Y43Ga&#10;0qTJ6eloMIrI92LuGCKN398gaulx6pWskfZDEssCa090gWWyzDOpOhu7U3pPY2CuU2Bhii2yCKYb&#10;aXyCaFQG3lHS4Djn1L1dMRCUqGcalTjtD4dh/qMzHD0eoAPHkcVxhGmOUDn1lHTmzHdvZmVBLiu8&#10;qR971+Yc1StlZDYo21W1LxZHNmqzf17hTRz7MevXT2D6EwAA//8DAFBLAwQUAAYACAAAACEAwUw1&#10;P9wAAAAHAQAADwAAAGRycy9kb3ducmV2LnhtbEyOwU6DQBRF9yb+w+SZuLNDSwOV8miMpiYuW7px&#10;92BeAWVmCDO06Nc7rnR5c2/OPflu1r248Og6axCWiwgEm9qqzjQIp3L/sAHhPBlFvTWM8MUOdsXt&#10;TU6Zsldz4MvRNyJAjMsIofV+yKR0dcua3MIObEJ3tqMmH+LYSDXSNcB1L1dRlEhNnQkPLQ383HL9&#10;eZw0QtWtTvR9KF8j/biP/dtcfkzvL4j3d/PTFoTn2f+N4Vc/qEMRnCo7GeVEj5CmaRKmCGsQod4s&#10;4xArhDhZgyxy+d+/+AEAAP//AwBQSwECLQAUAAYACAAAACEAtoM4kv4AAADhAQAAEwAAAAAAAAAA&#10;AAAAAAAAAAAAW0NvbnRlbnRfVHlwZXNdLnhtbFBLAQItABQABgAIAAAAIQA4/SH/1gAAAJQBAAAL&#10;AAAAAAAAAAAAAAAAAC8BAABfcmVscy8ucmVsc1BLAQItABQABgAIAAAAIQCn0DZ+QgIAAEwEAAAO&#10;AAAAAAAAAAAAAAAAAC4CAABkcnMvZTJvRG9jLnhtbFBLAQItABQABgAIAAAAIQDBTDU/3AAAAAcB&#10;AAAPAAAAAAAAAAAAAAAAAJw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9.8pt;margin-top: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+RA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weD0&#10;JEUdOYb2driBZXeHLTj/RJiaBCOngAMQwdn6yvku9S4lFm+ULOZSqejAcjFTQNYMh2Uev1g/9nic&#10;pjRpcno2Gowi8r2YO4ZI4/c3iFp6nHol65yeHpJYFlh7rAssk2WeSdXZ2J3SexoDc50CC1NskUUw&#10;3UjjE0SjMvCWkgbHOafuzYqBoEQ91ajEWX84DPMfneFoPEAHjiOL4wjTHKFy6inpzJnv3szKglxW&#10;eFM/9q7NBapXyshsULaral8sjmzUZv+8wps49mPWr5/A9CcAAAD//wMAUEsDBBQABgAIAAAAIQAn&#10;zfUL3AAAAAcBAAAPAAAAZHJzL2Rvd25yZXYueG1sTI5NT4NAFEX3Jv6HyTNxZ4d+oUWGxmhq4rKl&#10;G3cPeALKvCHM0KK/3ueqLm/uzbkn3U62UycafOvYwHwWgSIuXdVybeCY7+4eQPmAXGHnmAx8k4dt&#10;dn2VYlK5M+/pdAi1Egj7BA00IfSJ1r5syKKfuZ5Yug83WAwSh1pXA54Fbju9iKJYW2xZHhrs6bmh&#10;8uswWgNFuzjizz5/jexmtwxvU/45vr8Yc3szPT2CCjSFyxj+9EUdMnEq3MiVV52B9f0mlqmBFSip&#10;4/laYmFgGa9AZ6n+75/9AgAA//8DAFBLAQItABQABgAIAAAAIQC2gziS/gAAAOEBAAATAAAAAAAA&#10;AAAAAAAAAAAAAABbQ29udGVudF9UeXBlc10ueG1sUEsBAi0AFAAGAAgAAAAhADj9If/WAAAAlAEA&#10;AAsAAAAAAAAAAAAAAAAALwEAAF9yZWxzLy5yZWxzUEsBAi0AFAAGAAgAAAAhAOmTPD5EAgAATAQA&#10;AA4AAAAAAAAAAAAAAAAALgIAAGRycy9lMm9Eb2MueG1sUEsBAi0AFAAGAAgAAAAhACfN9QvcAAAA&#10;BwEAAA8AAAAAAAAAAAAAAAAAn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6.25pt;margin-top: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OXo&#10;YQXbAAAABwEAAA8AAABkcnMvZG93bnJldi54bWxMjkFPg0AUhO8m/ofNM/Fml1JsKrI0RlMTjy29&#10;eHvAE1D2LWGXFv31Pk/1NpOZzHzZdra9OtHoO8cGlosIFHHl6o4bA8did7cB5QNyjb1jMvBNHrb5&#10;9VWGae3OvKfTITRKRtinaKANYUi19lVLFv3CDcSSfbjRYhA7Nroe8SzjttdxFK21xY7locWBnluq&#10;vg6TNVB28RF/9sVrZB92q/A2F5/T+4sxtzfz0yOoQHO4lOEPX9AhF6bSTVx71RtIlvG9VEWAkjhJ&#10;NmJLA6t1AjrP9H/+/BcAAP//AwBQSwECLQAUAAYACAAAACEAtoM4kv4AAADhAQAAEwAAAAAAAAAA&#10;AAAAAAAAAAAAW0NvbnRlbnRfVHlwZXNdLnhtbFBLAQItABQABgAIAAAAIQA4/SH/1gAAAJQBAAAL&#10;AAAAAAAAAAAAAAAAAC8BAABfcmVscy8ucmVsc1BLAQItABQABgAIAAAAIQAxBZHpQwIAAEwEAAAO&#10;AAAAAAAAAAAAAAAAAC4CAABkcnMvZTJvRG9jLnhtbFBLAQItABQABgAIAAAAIQDl6GEF2wAAAAcB&#10;AAAPAAAAAAAAAAAAAAAAAJ0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3.9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CRu&#10;BkjcAAAABwEAAA8AAABkcnMvZG93bnJldi54bWxMzjFPwzAQBeAdif9gHRIbdXCqACFOhUBFYmzT&#10;hc2JjyQQn6PYaQO/nmOi49M7vfuKzeIGccQp9J403K4SEEiNtz21Gg7V9uYeRIiGrBk8oYZvDLAp&#10;Ly8Kk1t/oh0e97EVPEIhNxq6GMdcytB06ExY+RGJuw8/ORM5Tq20kznxuBukSpJMOtMTf+jMiM8d&#10;Nl/72Wmoe3UwP7vqNXEP2zS+LdXn/P6i9fXV8vQIIuIS/4/hj890KNlU+5lsEIMGpe6YHjWsQXCt&#10;spRjrSHN1iDLQp77y18AAAD//wMAUEsBAi0AFAAGAAgAAAAhALaDOJL+AAAA4QEAABMAAAAAAAAA&#10;AAAAAAAAAAAAAFtDb250ZW50X1R5cGVzXS54bWxQSwECLQAUAAYACAAAACEAOP0h/9YAAACUAQAA&#10;CwAAAAAAAAAAAAAAAAAvAQAAX3JlbHMvLnJlbHNQSwECLQAUAAYACAAAACEAGLgWSkMCAABMBAAA&#10;DgAAAAAAAAAAAAAAAAAuAgAAZHJzL2Uyb0RvYy54bWxQSwECLQAUAAYACAAAACEAJG4GSNwAAAAH&#10;AQAADwAAAAAAAAAAAAAAAACdBAAAZHJzL2Rvd25yZXYueG1sUEsFBgAAAAAEAAQA8wAAAKYFAAAA&#10;AA==&#10;"/>
            </w:pict>
          </mc:Fallback>
        </mc:AlternateContent>
      </w:r>
      <w:r w:rsidRPr="00CF6F60">
        <w:rPr>
          <w:rFonts w:eastAsia="Calibri"/>
          <w:color w:val="000000"/>
          <w:spacing w:val="7"/>
          <w:kern w:val="24"/>
        </w:rPr>
        <w:t xml:space="preserve">Иностранный язык:         английский,        немецкий,        французский,         </w:t>
      </w:r>
      <w:proofErr w:type="gramStart"/>
      <w:r w:rsidRPr="00CF6F60">
        <w:rPr>
          <w:rFonts w:eastAsia="Calibri"/>
          <w:color w:val="000000"/>
          <w:spacing w:val="7"/>
          <w:kern w:val="24"/>
        </w:rPr>
        <w:t>другое</w:t>
      </w:r>
      <w:proofErr w:type="gramEnd"/>
      <w:r w:rsidRPr="00CF6F60">
        <w:rPr>
          <w:rFonts w:eastAsia="Calibri"/>
          <w:color w:val="000000"/>
          <w:spacing w:val="7"/>
          <w:kern w:val="24"/>
        </w:rPr>
        <w:t xml:space="preserve"> </w:t>
      </w:r>
    </w:p>
    <w:p w:rsidR="00E666D0" w:rsidRPr="00CF6F60" w:rsidRDefault="00E666D0" w:rsidP="00E666D0">
      <w:pPr>
        <w:shd w:val="clear" w:color="auto" w:fill="FFFFFF"/>
        <w:rPr>
          <w:rFonts w:eastAsia="Calibri"/>
          <w:color w:val="000000"/>
          <w:spacing w:val="7"/>
          <w:kern w:val="24"/>
        </w:rPr>
      </w:pPr>
    </w:p>
    <w:p w:rsidR="00E666D0" w:rsidRPr="00526A8C" w:rsidRDefault="00E666D0" w:rsidP="00E666D0">
      <w:pPr>
        <w:shd w:val="clear" w:color="auto" w:fill="FFFFFF"/>
        <w:rPr>
          <w:rFonts w:eastAsia="Calibri"/>
          <w:color w:val="000000"/>
          <w:spacing w:val="6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-33020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47pt;margin-top:-2.6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FgW&#10;GkjeAAAACQEAAA8AAABkcnMvZG93bnJldi54bWxMj0FPwzAMhe9I/IfISNy2hBbQ1jWdEGhIHLfu&#10;wi1tvLbQOFWTboVfjznBzfZ7ev5evp1dL844hs6ThrulAoFUe9tRo+FY7hYrECEasqb3hBq+MMC2&#10;uL7KTWb9hfZ4PsRGcAiFzGhoYxwyKUPdojNh6Qck1k5+dCbyOjbSjubC4a6XiVKP0pmO+ENrBnxu&#10;sf48TE5D1SVH870vX5Vb79L4Npcf0/uL1rc389MGRMQ5/pnhF5/RoWCmyk9kg+g1JOt77hI1LB4S&#10;EGxIU8WHige1Alnk8n+D4gc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YFhpI3gAA&#10;AAkBAAAPAAAAAAAAAAAAAAAAAJ0EAABkcnMvZG93bnJldi54bWxQSwUGAAAAAAQABADzAAAAqAUA&#10;AAAA&#10;"/>
            </w:pict>
          </mc:Fallback>
        </mc:AlternateContent>
      </w:r>
      <w:r w:rsidRPr="00CF6F60">
        <w:rPr>
          <w:rFonts w:eastAsia="Calibri"/>
          <w:color w:val="000000"/>
          <w:spacing w:val="7"/>
          <w:kern w:val="24"/>
          <w:u w:val="single"/>
        </w:rPr>
        <w:t>_____________________</w:t>
      </w:r>
      <w:r w:rsidRPr="00CF6F60">
        <w:rPr>
          <w:rFonts w:eastAsia="Calibri"/>
          <w:color w:val="000000"/>
          <w:spacing w:val="7"/>
          <w:kern w:val="24"/>
        </w:rPr>
        <w:t xml:space="preserve">,            </w:t>
      </w:r>
      <w:r w:rsidRPr="00CF6F60">
        <w:rPr>
          <w:rFonts w:eastAsia="Calibri"/>
          <w:color w:val="000000"/>
          <w:spacing w:val="6"/>
          <w:kern w:val="24"/>
        </w:rPr>
        <w:t>не изучал (а).</w: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>Избранный вид спорта:_________________________________</w:t>
      </w:r>
      <w:r>
        <w:rPr>
          <w:rFonts w:eastAsia="Calibri"/>
          <w:color w:val="000000"/>
          <w:kern w:val="24"/>
        </w:rPr>
        <w:t>__________________________</w: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>Спортивный разряд (звание)____________________________</w:t>
      </w:r>
      <w:r>
        <w:rPr>
          <w:rFonts w:eastAsia="Calibri"/>
          <w:color w:val="000000"/>
          <w:kern w:val="24"/>
        </w:rPr>
        <w:t>___________________________</w:t>
      </w:r>
    </w:p>
    <w:p w:rsidR="00E666D0" w:rsidRPr="00CF6F60" w:rsidRDefault="00E666D0" w:rsidP="00E666D0">
      <w:pPr>
        <w:rPr>
          <w:rFonts w:ascii="Arial" w:eastAsia="Calibri" w:hAnsi="Arial" w:cs="Arial"/>
          <w:color w:val="000000"/>
          <w:kern w:val="24"/>
          <w:sz w:val="20"/>
          <w:szCs w:val="20"/>
        </w:rPr>
      </w:pPr>
    </w:p>
    <w:p w:rsidR="00E666D0" w:rsidRPr="00CF6F60" w:rsidRDefault="00E666D0" w:rsidP="00E666D0">
      <w:pPr>
        <w:rPr>
          <w:rFonts w:ascii="Arial" w:eastAsia="Calibri" w:hAnsi="Arial" w:cs="Arial"/>
          <w:color w:val="000000"/>
          <w:kern w:val="24"/>
          <w:sz w:val="20"/>
          <w:szCs w:val="20"/>
        </w:rPr>
      </w:pPr>
    </w:p>
    <w:p w:rsidR="00E666D0" w:rsidRPr="00CF6F60" w:rsidRDefault="00E666D0" w:rsidP="00E666D0">
      <w:pPr>
        <w:spacing w:line="360" w:lineRule="auto"/>
        <w:jc w:val="both"/>
        <w:rPr>
          <w:rFonts w:eastAsia="Calibri"/>
          <w:color w:val="000000"/>
          <w:kern w:val="24"/>
        </w:rPr>
      </w:pPr>
      <w:r w:rsidRPr="00CF6F60">
        <w:rPr>
          <w:rFonts w:eastAsia="Calibri"/>
          <w:b/>
          <w:color w:val="000000"/>
          <w:kern w:val="24"/>
        </w:rPr>
        <w:t>Подтверждаю, что ознакомле</w:t>
      </w:r>
      <w:proofErr w:type="gramStart"/>
      <w:r w:rsidRPr="00CF6F60">
        <w:rPr>
          <w:rFonts w:eastAsia="Calibri"/>
          <w:b/>
          <w:color w:val="000000"/>
          <w:kern w:val="24"/>
        </w:rPr>
        <w:t>н(</w:t>
      </w:r>
      <w:proofErr w:type="gramEnd"/>
      <w:r w:rsidRPr="00CF6F60">
        <w:rPr>
          <w:rFonts w:eastAsia="Calibri"/>
          <w:b/>
          <w:color w:val="000000"/>
          <w:kern w:val="24"/>
        </w:rPr>
        <w:t>а) с</w:t>
      </w:r>
      <w:r w:rsidRPr="00CF6F60">
        <w:rPr>
          <w:rFonts w:eastAsia="Calibri"/>
          <w:color w:val="000000"/>
          <w:kern w:val="24"/>
        </w:rPr>
        <w:t xml:space="preserve">: </w:t>
      </w:r>
      <w:r w:rsidRPr="00CF6F60">
        <w:rPr>
          <w:rFonts w:eastAsia="Calibri"/>
          <w:kern w:val="24"/>
        </w:rPr>
        <w:t>Уставом БП ОУ ОО «Училище олимпийского резерва»,</w:t>
      </w:r>
      <w:r w:rsidRPr="00CF6F60">
        <w:rPr>
          <w:rFonts w:eastAsia="Calibri"/>
          <w:color w:val="000000"/>
          <w:kern w:val="24"/>
        </w:rPr>
        <w:t xml:space="preserve"> Правилами приёма в БП ОУ ОО «Училище олимпийского резерва», Лицензией </w:t>
      </w:r>
      <w:r>
        <w:rPr>
          <w:rFonts w:eastAsia="Calibri"/>
          <w:color w:val="000000"/>
          <w:kern w:val="24"/>
        </w:rPr>
        <w:t xml:space="preserve">                                    </w:t>
      </w:r>
      <w:r w:rsidRPr="00CF6F60">
        <w:rPr>
          <w:rFonts w:eastAsia="Calibri"/>
          <w:color w:val="000000"/>
          <w:kern w:val="24"/>
        </w:rPr>
        <w:t xml:space="preserve">на осуществление образовательной деятельности </w:t>
      </w:r>
      <w:r w:rsidRPr="00CF6F60">
        <w:rPr>
          <w:rFonts w:eastAsia="Calibri"/>
          <w:kern w:val="24"/>
          <w:shd w:val="clear" w:color="auto" w:fill="FFFFFF"/>
        </w:rPr>
        <w:t>№ 685 от 05.07.2017</w:t>
      </w:r>
      <w:r>
        <w:rPr>
          <w:rFonts w:eastAsia="Calibri"/>
          <w:kern w:val="24"/>
          <w:shd w:val="clear" w:color="auto" w:fill="FFFFFF"/>
        </w:rPr>
        <w:t xml:space="preserve"> </w:t>
      </w:r>
      <w:r w:rsidRPr="00CF6F60">
        <w:rPr>
          <w:rFonts w:eastAsia="Calibri"/>
          <w:kern w:val="24"/>
          <w:shd w:val="clear" w:color="auto" w:fill="FFFFFF"/>
        </w:rPr>
        <w:t>г.,</w:t>
      </w:r>
      <w:r w:rsidRPr="00CF6F60">
        <w:rPr>
          <w:rFonts w:eastAsia="Calibri"/>
          <w:color w:val="000000"/>
          <w:kern w:val="24"/>
          <w:shd w:val="clear" w:color="auto" w:fill="FFFFFF"/>
        </w:rPr>
        <w:t xml:space="preserve"> свидетельством </w:t>
      </w:r>
      <w:r>
        <w:rPr>
          <w:rFonts w:eastAsia="Calibri"/>
          <w:color w:val="000000"/>
          <w:kern w:val="24"/>
          <w:shd w:val="clear" w:color="auto" w:fill="FFFFFF"/>
        </w:rPr>
        <w:t xml:space="preserve">                        </w:t>
      </w:r>
      <w:r w:rsidRPr="00CF6F60">
        <w:rPr>
          <w:rFonts w:eastAsia="Calibri"/>
          <w:color w:val="000000"/>
          <w:kern w:val="24"/>
          <w:shd w:val="clear" w:color="auto" w:fill="FFFFFF"/>
        </w:rPr>
        <w:t xml:space="preserve">о государственной аккредитации </w:t>
      </w:r>
      <w:r w:rsidRPr="00EE7036">
        <w:rPr>
          <w:bCs/>
          <w:color w:val="000000"/>
          <w:spacing w:val="-1"/>
        </w:rPr>
        <w:t xml:space="preserve">№ 1419 от 09.12.2019 </w:t>
      </w:r>
      <w:r>
        <w:t xml:space="preserve">г. </w:t>
      </w:r>
      <w:r w:rsidRPr="00CF6F60">
        <w:rPr>
          <w:rFonts w:eastAsia="Calibri"/>
          <w:kern w:val="24"/>
          <w:shd w:val="clear" w:color="auto" w:fill="FFFFFF"/>
        </w:rPr>
        <w:t>и приложением к нему,</w:t>
      </w:r>
      <w:r w:rsidRPr="00CF6F60">
        <w:rPr>
          <w:rFonts w:eastAsia="Calibri"/>
          <w:color w:val="000000"/>
          <w:kern w:val="24"/>
        </w:rPr>
        <w:t xml:space="preserve"> порядком подачи апелляции, расписанием вступительных испытаний ________________(подпись). </w:t>
      </w:r>
    </w:p>
    <w:p w:rsidR="00E666D0" w:rsidRPr="00CF6F60" w:rsidRDefault="00E666D0" w:rsidP="00E666D0">
      <w:pPr>
        <w:spacing w:line="360" w:lineRule="auto"/>
        <w:jc w:val="both"/>
        <w:rPr>
          <w:rFonts w:eastAsia="Calibri"/>
          <w:kern w:val="24"/>
        </w:rPr>
      </w:pPr>
      <w:proofErr w:type="gramStart"/>
      <w:r w:rsidRPr="00CF6F60">
        <w:rPr>
          <w:rFonts w:eastAsia="Calibri"/>
          <w:color w:val="000000"/>
          <w:kern w:val="24"/>
        </w:rPr>
        <w:t xml:space="preserve">Я согласен (согласна) на обработку моих персональных данных </w:t>
      </w:r>
      <w:r w:rsidRPr="00CF6F60">
        <w:rPr>
          <w:rFonts w:eastAsia="Calibri"/>
          <w:kern w:val="24"/>
        </w:rPr>
        <w:t>в порядке, установленном Федераль</w:t>
      </w:r>
      <w:r>
        <w:rPr>
          <w:rFonts w:eastAsia="Calibri"/>
          <w:kern w:val="24"/>
        </w:rPr>
        <w:t xml:space="preserve">ным законом от 27 июля 2006 г. </w:t>
      </w:r>
      <w:r w:rsidRPr="00CF6F60">
        <w:rPr>
          <w:rFonts w:eastAsia="Calibri"/>
          <w:kern w:val="24"/>
        </w:rPr>
        <w:t xml:space="preserve"> № 152-ФЗ «О персональных данных»</w:t>
      </w:r>
      <w:proofErr w:type="gramEnd"/>
    </w:p>
    <w:p w:rsidR="00E666D0" w:rsidRPr="00CF6F60" w:rsidRDefault="00E666D0" w:rsidP="00E666D0">
      <w:pPr>
        <w:spacing w:line="360" w:lineRule="auto"/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 xml:space="preserve"> ________________(подпись).</w: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 xml:space="preserve">Дата заполнения «____»_____________20 ___ года. </w: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>Личная подпись абитуриента_______________</w:t>
      </w: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</w:p>
    <w:p w:rsidR="00E666D0" w:rsidRPr="00CF6F60" w:rsidRDefault="00E666D0" w:rsidP="00E666D0">
      <w:pPr>
        <w:rPr>
          <w:rFonts w:eastAsia="Calibri"/>
          <w:color w:val="000000"/>
          <w:kern w:val="24"/>
        </w:rPr>
      </w:pPr>
      <w:r w:rsidRPr="00CF6F60">
        <w:rPr>
          <w:rFonts w:eastAsia="Calibri"/>
          <w:color w:val="000000"/>
          <w:kern w:val="24"/>
        </w:rPr>
        <w:t>Ответственный секретарь</w:t>
      </w:r>
      <w:proofErr w:type="gramStart"/>
      <w:r w:rsidRPr="00CF6F60">
        <w:rPr>
          <w:rFonts w:eastAsia="Calibri"/>
          <w:color w:val="000000"/>
          <w:kern w:val="24"/>
        </w:rPr>
        <w:t>_______________    (___________________)</w:t>
      </w:r>
      <w:proofErr w:type="gramEnd"/>
    </w:p>
    <w:p w:rsidR="005B38C7" w:rsidRDefault="005B38C7">
      <w:bookmarkStart w:id="0" w:name="_GoBack"/>
      <w:bookmarkEnd w:id="0"/>
    </w:p>
    <w:sectPr w:rsidR="005B38C7" w:rsidSect="00E666D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71"/>
    <w:rsid w:val="005B38C7"/>
    <w:rsid w:val="00CB4471"/>
    <w:rsid w:val="00E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2021-03-01T12:38:00Z</dcterms:created>
  <dcterms:modified xsi:type="dcterms:W3CDTF">2021-03-01T12:38:00Z</dcterms:modified>
</cp:coreProperties>
</file>